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47" w:rsidRPr="00475CA0" w:rsidRDefault="00A67BF2" w:rsidP="006A36BE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A21F47" w:rsidRPr="00475CA0">
        <w:rPr>
          <w:rFonts w:ascii="Arial" w:hAnsi="Arial" w:cs="Arial"/>
          <w:sz w:val="22"/>
          <w:szCs w:val="22"/>
        </w:rPr>
        <w:t xml:space="preserve">, dnia </w:t>
      </w:r>
      <w:r w:rsidR="00C26A0B">
        <w:rPr>
          <w:rFonts w:ascii="Arial" w:hAnsi="Arial" w:cs="Arial"/>
          <w:sz w:val="22"/>
          <w:szCs w:val="22"/>
        </w:rPr>
        <w:t>………………….</w:t>
      </w:r>
      <w:r w:rsidR="00A21F47" w:rsidRPr="00475CA0">
        <w:rPr>
          <w:rFonts w:ascii="Arial" w:hAnsi="Arial" w:cs="Arial"/>
          <w:sz w:val="22"/>
          <w:szCs w:val="22"/>
        </w:rPr>
        <w:t xml:space="preserve"> r.</w:t>
      </w:r>
    </w:p>
    <w:p w:rsidR="006A36BE" w:rsidRPr="00475CA0" w:rsidRDefault="006A36BE" w:rsidP="006A36BE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</w:p>
    <w:p w:rsidR="002E5177" w:rsidRDefault="002E5177" w:rsidP="00A21F47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</w:p>
    <w:p w:rsidR="00A21F47" w:rsidRPr="00475CA0" w:rsidRDefault="00A21F47" w:rsidP="00C26A0B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  <w:r w:rsidRPr="00475CA0">
        <w:rPr>
          <w:rFonts w:ascii="Arial" w:hAnsi="Arial" w:cs="Arial"/>
          <w:b/>
          <w:bCs/>
          <w:sz w:val="22"/>
          <w:szCs w:val="22"/>
        </w:rPr>
        <w:t>PEŁNOMOCNICTWO</w:t>
      </w:r>
      <w:r w:rsidR="00C26A0B">
        <w:rPr>
          <w:rFonts w:ascii="Arial" w:hAnsi="Arial" w:cs="Arial"/>
          <w:b/>
          <w:bCs/>
          <w:sz w:val="22"/>
          <w:szCs w:val="22"/>
        </w:rPr>
        <w:t xml:space="preserve"> OGÓLNE</w:t>
      </w:r>
    </w:p>
    <w:p w:rsidR="00A21F47" w:rsidRPr="00475CA0" w:rsidRDefault="00A21F47" w:rsidP="00BE34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F47" w:rsidRPr="002E5177" w:rsidRDefault="006A36BE" w:rsidP="00376BFB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2E5177">
        <w:rPr>
          <w:color w:val="000000" w:themeColor="text1"/>
          <w:sz w:val="22"/>
          <w:szCs w:val="22"/>
        </w:rPr>
        <w:t>Ja, niżej podpisan</w:t>
      </w:r>
      <w:r w:rsidR="00AB4E42">
        <w:rPr>
          <w:color w:val="000000" w:themeColor="text1"/>
          <w:sz w:val="22"/>
          <w:szCs w:val="22"/>
        </w:rPr>
        <w:t>y/</w:t>
      </w:r>
      <w:r w:rsidR="002E5177" w:rsidRPr="002E5177">
        <w:rPr>
          <w:color w:val="000000" w:themeColor="text1"/>
          <w:sz w:val="22"/>
          <w:szCs w:val="22"/>
        </w:rPr>
        <w:t>a</w:t>
      </w:r>
      <w:r w:rsidRPr="002E5177">
        <w:rPr>
          <w:color w:val="000000" w:themeColor="text1"/>
          <w:sz w:val="22"/>
          <w:szCs w:val="22"/>
        </w:rPr>
        <w:t xml:space="preserve"> </w:t>
      </w:r>
      <w:r w:rsidR="00AB4E42">
        <w:rPr>
          <w:color w:val="000000" w:themeColor="text1"/>
          <w:sz w:val="22"/>
          <w:szCs w:val="22"/>
        </w:rPr>
        <w:tab/>
        <w:t>__________________________________</w:t>
      </w:r>
      <w:r w:rsidR="00475CA0" w:rsidRPr="002E5177">
        <w:rPr>
          <w:color w:val="000000" w:themeColor="text1"/>
          <w:sz w:val="22"/>
          <w:szCs w:val="22"/>
          <w:shd w:val="clear" w:color="auto" w:fill="FFFFFF"/>
        </w:rPr>
        <w:t>,</w:t>
      </w:r>
      <w:r w:rsidR="00F93E5D" w:rsidRPr="002E517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bookmarkStart w:id="0" w:name="_GoBack"/>
      <w:r w:rsidR="00A21F47" w:rsidRPr="00B87EAD">
        <w:rPr>
          <w:b/>
          <w:color w:val="000000" w:themeColor="text1"/>
          <w:sz w:val="22"/>
          <w:szCs w:val="22"/>
        </w:rPr>
        <w:t>udzielam</w:t>
      </w:r>
      <w:bookmarkEnd w:id="0"/>
    </w:p>
    <w:p w:rsidR="00475CA0" w:rsidRPr="002E5177" w:rsidRDefault="00475CA0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21F47" w:rsidRPr="002E5177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radcy prawnemu Łukaszowi Fonfarze (nr wpisu KL-K-803) </w:t>
      </w:r>
    </w:p>
    <w:p w:rsidR="00A21F47" w:rsidRPr="002E5177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prowadzącemu Kancelarię Radcy Prawnego w Kielcach przy ul. Sienkiewicza 13/14</w:t>
      </w:r>
    </w:p>
    <w:p w:rsidR="00A21F47" w:rsidRPr="002E5177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pełnomocnictwa do: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reprezentowania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>mnie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we wszystkich sprawach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 xml:space="preserve">mnie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>dotyczących przed sądami powszechnymi wszystkich instancji, organami egzekucyjnymi, organami powołanymi do ścigania przestępstw, organami rządowej lub samorządowej administracji publicznej;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reprezentowania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>mnie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wobec innych podmiotów w sprawach związanych z ochroną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 xml:space="preserve">moich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>praw, w szczególności dochodzenia roszczeń o zapłatę wierzytelności,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prowadzenia w </w:t>
      </w:r>
      <w:r w:rsidR="002E5177" w:rsidRPr="002E5177">
        <w:rPr>
          <w:rFonts w:ascii="Arial" w:hAnsi="Arial" w:cs="Arial"/>
          <w:color w:val="000000" w:themeColor="text1"/>
          <w:sz w:val="22"/>
          <w:szCs w:val="22"/>
        </w:rPr>
        <w:t xml:space="preserve">moim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imieniu korespondencji </w:t>
      </w:r>
      <w:proofErr w:type="spellStart"/>
      <w:r w:rsidRPr="002E5177">
        <w:rPr>
          <w:rFonts w:ascii="Arial" w:hAnsi="Arial" w:cs="Arial"/>
          <w:color w:val="000000" w:themeColor="text1"/>
          <w:sz w:val="22"/>
          <w:szCs w:val="22"/>
        </w:rPr>
        <w:t>przedprocesowej</w:t>
      </w:r>
      <w:proofErr w:type="spellEnd"/>
      <w:r w:rsidRPr="002E5177">
        <w:rPr>
          <w:rFonts w:ascii="Arial" w:hAnsi="Arial" w:cs="Arial"/>
          <w:color w:val="000000" w:themeColor="text1"/>
          <w:sz w:val="22"/>
          <w:szCs w:val="22"/>
        </w:rPr>
        <w:t>, w tym kierowania wezwań do zapłaty, odpowi</w:t>
      </w:r>
      <w:r w:rsidR="00AB4E42">
        <w:rPr>
          <w:rFonts w:ascii="Arial" w:hAnsi="Arial" w:cs="Arial"/>
          <w:color w:val="000000" w:themeColor="text1"/>
          <w:sz w:val="22"/>
          <w:szCs w:val="22"/>
        </w:rPr>
        <w:t>adania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na wezwania, prowadzenia roko</w:t>
      </w:r>
      <w:r w:rsidR="006A36BE" w:rsidRPr="002E5177">
        <w:rPr>
          <w:rFonts w:ascii="Arial" w:hAnsi="Arial" w:cs="Arial"/>
          <w:color w:val="000000" w:themeColor="text1"/>
          <w:sz w:val="22"/>
          <w:szCs w:val="22"/>
        </w:rPr>
        <w:t>wań,</w:t>
      </w:r>
    </w:p>
    <w:p w:rsidR="006A36BE" w:rsidRPr="002E5177" w:rsidRDefault="006A36BE" w:rsidP="006A36BE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wyrażania w </w:t>
      </w:r>
      <w:r w:rsidR="002E5177"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moim </w:t>
      </w: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>imieniu zgody na prowadzenie postępowania mediacyjnego przed dowolnie wybranym mediatorem w sprawach należących do zakresu niniejszego pełnomocnictwa;</w:t>
      </w:r>
    </w:p>
    <w:p w:rsidR="006A36BE" w:rsidRPr="002E5177" w:rsidRDefault="006A36BE" w:rsidP="006A36BE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reprezentowania </w:t>
      </w:r>
      <w:r w:rsidR="002E5177"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mnie </w:t>
      </w: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w sądowym lub pozasądowym postępowaniu mediacyjnym, w tym do zawarcia umowy o mediację oraz ugody w postępowaniu mediacyjnym, a także w postępowaniu sądowym o zatwierdzenie ugody mediacyjnej. </w:t>
      </w: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F47" w:rsidRPr="002E5177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</w:p>
    <w:p w:rsidR="00A21F47" w:rsidRPr="00475CA0" w:rsidRDefault="00A21F47" w:rsidP="00A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F47" w:rsidRDefault="00A21F47" w:rsidP="00A21F47">
      <w:pPr>
        <w:spacing w:line="360" w:lineRule="auto"/>
        <w:rPr>
          <w:rFonts w:ascii="Arial" w:hAnsi="Arial" w:cs="Arial"/>
          <w:sz w:val="22"/>
          <w:szCs w:val="22"/>
        </w:rPr>
      </w:pP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</w:p>
    <w:p w:rsidR="00AB4E42" w:rsidRDefault="00AB4E42" w:rsidP="00A21F47">
      <w:pPr>
        <w:spacing w:line="360" w:lineRule="auto"/>
        <w:rPr>
          <w:rFonts w:ascii="Arial" w:hAnsi="Arial" w:cs="Arial"/>
          <w:sz w:val="22"/>
          <w:szCs w:val="22"/>
        </w:rPr>
      </w:pPr>
    </w:p>
    <w:p w:rsidR="00AB4E42" w:rsidRDefault="00AB4E42" w:rsidP="00A21F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AB4E42" w:rsidRPr="00AB4E42" w:rsidRDefault="00AB4E42" w:rsidP="00A21F4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B4E42">
        <w:rPr>
          <w:rFonts w:ascii="Arial" w:hAnsi="Arial" w:cs="Arial"/>
          <w:i/>
          <w:sz w:val="20"/>
          <w:szCs w:val="22"/>
        </w:rPr>
        <w:t>czytelny podpis</w:t>
      </w:r>
    </w:p>
    <w:sectPr w:rsidR="00AB4E42" w:rsidRPr="00AB4E42">
      <w:footerReference w:type="default" r:id="rId8"/>
      <w:headerReference w:type="first" r:id="rId9"/>
      <w:footerReference w:type="first" r:id="rId10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8B" w:rsidRDefault="00DD1D8B">
      <w:r>
        <w:separator/>
      </w:r>
    </w:p>
  </w:endnote>
  <w:endnote w:type="continuationSeparator" w:id="0">
    <w:p w:rsidR="00DD1D8B" w:rsidRDefault="00D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2E5177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655EAB" w:rsidRDefault="00DD1D8B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655EA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Kancelaria Radcy Prawnego Łukasz Fonfara</w:t>
          </w:r>
        </w:p>
        <w:p w:rsidR="00655EAB" w:rsidRDefault="003F2379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655EAB" w:rsidRPr="00F441BA" w:rsidRDefault="003F2379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tel. 600 381 726 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rFonts w:ascii="Arial" w:hAnsi="Arial" w:cs="Arial"/>
                <w:color w:val="000000"/>
                <w:sz w:val="15"/>
                <w:szCs w:val="15"/>
                <w:u w:val="none"/>
                <w:lang w:val="de-DE"/>
              </w:rPr>
              <w:t>lukasz@fonfara.pl</w:t>
            </w:r>
          </w:hyperlink>
        </w:p>
        <w:p w:rsidR="00655EAB" w:rsidRDefault="003F2379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NIP 6572256063 nr wpisu KL-K 803 OIRP Kielce</w:t>
          </w:r>
        </w:p>
        <w:p w:rsidR="00655EAB" w:rsidRDefault="00DD1D8B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655EAB" w:rsidRDefault="003F2379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655EAB" w:rsidRDefault="00DD1D8B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8B" w:rsidRDefault="00DD1D8B">
      <w:r>
        <w:rPr>
          <w:color w:val="000000"/>
        </w:rPr>
        <w:separator/>
      </w:r>
    </w:p>
  </w:footnote>
  <w:footnote w:type="continuationSeparator" w:id="0">
    <w:p w:rsidR="00DD1D8B" w:rsidRDefault="00DD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655EAB" w:rsidRDefault="003F2379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Radca Prawny Łukasz Fonfara</w:t>
    </w:r>
  </w:p>
  <w:p w:rsidR="00655EAB" w:rsidRDefault="00DD1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0E"/>
    <w:multiLevelType w:val="multilevel"/>
    <w:tmpl w:val="DCF42F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3241D44"/>
    <w:multiLevelType w:val="multilevel"/>
    <w:tmpl w:val="07B89D32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04A9011E"/>
    <w:multiLevelType w:val="multilevel"/>
    <w:tmpl w:val="2408AD52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0A9C38E4"/>
    <w:multiLevelType w:val="multilevel"/>
    <w:tmpl w:val="9B5491C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12A2EA0"/>
    <w:multiLevelType w:val="multilevel"/>
    <w:tmpl w:val="C2862D0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118D7F24"/>
    <w:multiLevelType w:val="multilevel"/>
    <w:tmpl w:val="97CAA5A6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79580C"/>
    <w:multiLevelType w:val="multilevel"/>
    <w:tmpl w:val="2DD46E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 w15:restartNumberingAfterBreak="0">
    <w:nsid w:val="202D236C"/>
    <w:multiLevelType w:val="multilevel"/>
    <w:tmpl w:val="31FA99A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241F6D01"/>
    <w:multiLevelType w:val="multilevel"/>
    <w:tmpl w:val="0896BC0E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1F77CF"/>
    <w:multiLevelType w:val="multilevel"/>
    <w:tmpl w:val="0BA2948C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2E9A1386"/>
    <w:multiLevelType w:val="multilevel"/>
    <w:tmpl w:val="5B10EE8E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311D510C"/>
    <w:multiLevelType w:val="multilevel"/>
    <w:tmpl w:val="EE96B752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33E81B9D"/>
    <w:multiLevelType w:val="multilevel"/>
    <w:tmpl w:val="F4B6761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348F15E9"/>
    <w:multiLevelType w:val="multilevel"/>
    <w:tmpl w:val="8AAC75A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4" w15:restartNumberingAfterBreak="0">
    <w:nsid w:val="3AAB66C1"/>
    <w:multiLevelType w:val="multilevel"/>
    <w:tmpl w:val="74FE9B76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417741ED"/>
    <w:multiLevelType w:val="multilevel"/>
    <w:tmpl w:val="D53CDA9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6" w15:restartNumberingAfterBreak="0">
    <w:nsid w:val="421E48D4"/>
    <w:multiLevelType w:val="multilevel"/>
    <w:tmpl w:val="5B88E918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482B5AE4"/>
    <w:multiLevelType w:val="multilevel"/>
    <w:tmpl w:val="61E0408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 w15:restartNumberingAfterBreak="0">
    <w:nsid w:val="489D644C"/>
    <w:multiLevelType w:val="multilevel"/>
    <w:tmpl w:val="20A25932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4A364EB0"/>
    <w:multiLevelType w:val="multilevel"/>
    <w:tmpl w:val="D1A2ECE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4D1679F9"/>
    <w:multiLevelType w:val="multilevel"/>
    <w:tmpl w:val="55F40624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543951B6"/>
    <w:multiLevelType w:val="multilevel"/>
    <w:tmpl w:val="02A246C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548F4B60"/>
    <w:multiLevelType w:val="multilevel"/>
    <w:tmpl w:val="DB223BE8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3" w15:restartNumberingAfterBreak="0">
    <w:nsid w:val="588D632E"/>
    <w:multiLevelType w:val="multilevel"/>
    <w:tmpl w:val="4848671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4" w15:restartNumberingAfterBreak="0">
    <w:nsid w:val="651A672E"/>
    <w:multiLevelType w:val="multilevel"/>
    <w:tmpl w:val="304A0732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65314C1D"/>
    <w:multiLevelType w:val="multilevel"/>
    <w:tmpl w:val="553E833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68205A9F"/>
    <w:multiLevelType w:val="multilevel"/>
    <w:tmpl w:val="8EE8F442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7" w15:restartNumberingAfterBreak="0">
    <w:nsid w:val="6A377D3D"/>
    <w:multiLevelType w:val="multilevel"/>
    <w:tmpl w:val="D10EA028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6C0F4E18"/>
    <w:multiLevelType w:val="multilevel"/>
    <w:tmpl w:val="6F860B5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9513F0"/>
    <w:multiLevelType w:val="multilevel"/>
    <w:tmpl w:val="32147A3E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7BB40716"/>
    <w:multiLevelType w:val="multilevel"/>
    <w:tmpl w:val="1CC059E2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8"/>
  </w:num>
  <w:num w:numId="5">
    <w:abstractNumId w:val="28"/>
  </w:num>
  <w:num w:numId="6">
    <w:abstractNumId w:val="20"/>
  </w:num>
  <w:num w:numId="7">
    <w:abstractNumId w:val="29"/>
  </w:num>
  <w:num w:numId="8">
    <w:abstractNumId w:val="7"/>
  </w:num>
  <w:num w:numId="9">
    <w:abstractNumId w:val="15"/>
  </w:num>
  <w:num w:numId="10">
    <w:abstractNumId w:val="23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4"/>
  </w:num>
  <w:num w:numId="19">
    <w:abstractNumId w:val="27"/>
  </w:num>
  <w:num w:numId="20">
    <w:abstractNumId w:val="22"/>
  </w:num>
  <w:num w:numId="21">
    <w:abstractNumId w:val="18"/>
  </w:num>
  <w:num w:numId="22">
    <w:abstractNumId w:val="6"/>
  </w:num>
  <w:num w:numId="23">
    <w:abstractNumId w:val="21"/>
  </w:num>
  <w:num w:numId="24">
    <w:abstractNumId w:val="11"/>
  </w:num>
  <w:num w:numId="25">
    <w:abstractNumId w:val="10"/>
  </w:num>
  <w:num w:numId="26">
    <w:abstractNumId w:val="9"/>
  </w:num>
  <w:num w:numId="27">
    <w:abstractNumId w:val="13"/>
  </w:num>
  <w:num w:numId="28">
    <w:abstractNumId w:val="2"/>
  </w:num>
  <w:num w:numId="29">
    <w:abstractNumId w:val="25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5"/>
    <w:rsid w:val="0003034B"/>
    <w:rsid w:val="0004714E"/>
    <w:rsid w:val="00292A4F"/>
    <w:rsid w:val="00295115"/>
    <w:rsid w:val="002D26BF"/>
    <w:rsid w:val="002E5177"/>
    <w:rsid w:val="00304BCE"/>
    <w:rsid w:val="00344892"/>
    <w:rsid w:val="00376BFB"/>
    <w:rsid w:val="003F2379"/>
    <w:rsid w:val="004040D0"/>
    <w:rsid w:val="00475CA0"/>
    <w:rsid w:val="00517708"/>
    <w:rsid w:val="006A36BE"/>
    <w:rsid w:val="00730025"/>
    <w:rsid w:val="007A51FF"/>
    <w:rsid w:val="007A6AAD"/>
    <w:rsid w:val="007F0F22"/>
    <w:rsid w:val="00882C0A"/>
    <w:rsid w:val="00904343"/>
    <w:rsid w:val="00993EA0"/>
    <w:rsid w:val="009E0A69"/>
    <w:rsid w:val="00A21F47"/>
    <w:rsid w:val="00A67BF2"/>
    <w:rsid w:val="00AB4E42"/>
    <w:rsid w:val="00AC0D96"/>
    <w:rsid w:val="00B87EAD"/>
    <w:rsid w:val="00BE34DE"/>
    <w:rsid w:val="00C26A0B"/>
    <w:rsid w:val="00C91DEE"/>
    <w:rsid w:val="00DD0A25"/>
    <w:rsid w:val="00DD1D8B"/>
    <w:rsid w:val="00E44FED"/>
    <w:rsid w:val="00E723B4"/>
    <w:rsid w:val="00F441BA"/>
    <w:rsid w:val="00F93E5D"/>
    <w:rsid w:val="00FB20FC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7140-01D1-41A3-A9AF-314C87E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link w:val="Nagwek4Znak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anon-block">
    <w:name w:val="anon-bloc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character" w:customStyle="1" w:styleId="Nagwek4Znak">
    <w:name w:val="Nagłówek 4 Znak"/>
    <w:link w:val="Nagwek4"/>
    <w:rsid w:val="00F441BA"/>
    <w:rPr>
      <w:rFonts w:cs="Times New Roman"/>
      <w:b/>
      <w:szCs w:val="20"/>
    </w:rPr>
  </w:style>
  <w:style w:type="paragraph" w:customStyle="1" w:styleId="Default">
    <w:name w:val="Default"/>
    <w:rsid w:val="00BE34DE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character" w:customStyle="1" w:styleId="alb-s">
    <w:name w:val="a_lb-s"/>
    <w:basedOn w:val="Domylnaczcionkaakapitu"/>
    <w:rsid w:val="00475CA0"/>
  </w:style>
  <w:style w:type="character" w:styleId="Uwydatnienie">
    <w:name w:val="Emphasis"/>
    <w:basedOn w:val="Domylnaczcionkaakapitu"/>
    <w:uiPriority w:val="20"/>
    <w:qFormat/>
    <w:rsid w:val="0047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3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ukasz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F861-0C17-446F-8DD3-3CD92CB6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5</cp:revision>
  <cp:lastPrinted>2023-09-19T17:17:00Z</cp:lastPrinted>
  <dcterms:created xsi:type="dcterms:W3CDTF">2023-09-24T10:22:00Z</dcterms:created>
  <dcterms:modified xsi:type="dcterms:W3CDTF">2023-09-24T10:49:00Z</dcterms:modified>
</cp:coreProperties>
</file>